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B7FF9" w14:textId="59540979" w:rsidR="009469A4" w:rsidRDefault="00C35260" w:rsidP="009469A4">
      <w:r>
        <w:t>SCHEMA DOMANDA</w:t>
      </w:r>
    </w:p>
    <w:p w14:paraId="404EC442" w14:textId="045B90A9" w:rsidR="00C35260" w:rsidRDefault="009469A4" w:rsidP="00EE2953">
      <w:pPr>
        <w:jc w:val="right"/>
      </w:pPr>
      <w:r>
        <w:t xml:space="preserve"> Al Sig. Sindaco del Comune </w:t>
      </w:r>
      <w:r w:rsidR="004B2DED">
        <w:t>di Sacrofano</w:t>
      </w:r>
    </w:p>
    <w:p w14:paraId="5631B36E" w14:textId="26F54E76" w:rsidR="00607331" w:rsidRDefault="009469A4" w:rsidP="009469A4">
      <w:r>
        <w:t xml:space="preserve">OGGETTO: Conferimento incarico nell'Ufficio di Staff del Sindaco. Domanda di partecipazione. </w:t>
      </w:r>
    </w:p>
    <w:p w14:paraId="05EE5C0E" w14:textId="1016E4CB" w:rsidR="00C35260" w:rsidRDefault="009469A4" w:rsidP="00607331">
      <w:pPr>
        <w:jc w:val="both"/>
      </w:pPr>
      <w:r>
        <w:t>Il/la sottoscritto/a ___________________________</w:t>
      </w:r>
      <w:proofErr w:type="gramStart"/>
      <w:r>
        <w:t>_ ,</w:t>
      </w:r>
      <w:proofErr w:type="gramEnd"/>
      <w:r>
        <w:t xml:space="preserve"> nato/a </w:t>
      </w:r>
      <w:proofErr w:type="spellStart"/>
      <w:r>
        <w:t>a</w:t>
      </w:r>
      <w:proofErr w:type="spellEnd"/>
      <w:r>
        <w:t xml:space="preserve"> __________ il ________ residente a _______________ ( prov. ____ ) cap. ______ in Via ____________________ n. ____ , recapito telefonico/cellulare _______________ C H I E D E </w:t>
      </w:r>
      <w:r w:rsidR="00F05B26">
        <w:t xml:space="preserve"> </w:t>
      </w:r>
      <w:r>
        <w:t xml:space="preserve">Di essere ammesso/a alla selezione per il conferimento di un incarico a tempo determinato di collaboratore Ufficio di staff del Sindaco, quale supporto agli organi di direzione politica nell'attività di programmazione e controllo, ai sensi dell'art. 90 del Decreto Legislativo 267/2000. A tal fine dichiara sotto la propria personale responsabilità, ai sensi degli artt. 46 e 47 D.P.R. n. 445/00 e consapevole delle sanzioni penali di cui all'art. 76 dello stesso decreto, quanto segue: </w:t>
      </w:r>
    </w:p>
    <w:p w14:paraId="65EB745B" w14:textId="77777777" w:rsidR="00C35260" w:rsidRDefault="009469A4" w:rsidP="00607331">
      <w:pPr>
        <w:jc w:val="both"/>
      </w:pPr>
      <w:r>
        <w:t>- Di essere in possesso del seguente titolo di studio richiesto dall'avviso pubblico____________________</w:t>
      </w:r>
      <w:proofErr w:type="gramStart"/>
      <w:r>
        <w:t>_ ,</w:t>
      </w:r>
      <w:proofErr w:type="gramEnd"/>
      <w:r>
        <w:t xml:space="preserve"> conseguito in data________ presso______________________ con la seguente votazione________ </w:t>
      </w:r>
    </w:p>
    <w:p w14:paraId="4C02A355" w14:textId="77777777" w:rsidR="00C35260" w:rsidRDefault="009469A4" w:rsidP="00607331">
      <w:pPr>
        <w:jc w:val="both"/>
      </w:pPr>
      <w:r>
        <w:t>- Di essere in possesso della cittadinanza _____________________</w:t>
      </w:r>
    </w:p>
    <w:p w14:paraId="0014DB82" w14:textId="77777777" w:rsidR="00C35260" w:rsidRDefault="009469A4" w:rsidP="00607331">
      <w:pPr>
        <w:jc w:val="both"/>
      </w:pPr>
      <w:r>
        <w:t xml:space="preserve"> - Di godere del diritto di elettorato attivo, in Italia o nello Stato di appartenenza; </w:t>
      </w:r>
    </w:p>
    <w:p w14:paraId="16376587" w14:textId="77777777" w:rsidR="00C35260" w:rsidRDefault="009469A4" w:rsidP="00607331">
      <w:pPr>
        <w:jc w:val="both"/>
      </w:pPr>
      <w:r>
        <w:t xml:space="preserve">- Di essere in possesso dell'idoneità fisica all'impiego; </w:t>
      </w:r>
    </w:p>
    <w:p w14:paraId="0A976D35" w14:textId="77777777" w:rsidR="00C35260" w:rsidRDefault="009469A4" w:rsidP="00607331">
      <w:pPr>
        <w:jc w:val="both"/>
      </w:pPr>
      <w:r>
        <w:t xml:space="preserve">- Di essere in regolare posizione nei confronti degli obblighi di leva (per i candidati tenuti all'adempimento di tale obbligo); </w:t>
      </w:r>
    </w:p>
    <w:p w14:paraId="7418812D" w14:textId="77777777" w:rsidR="00C35260" w:rsidRDefault="009469A4" w:rsidP="00607331">
      <w:pPr>
        <w:jc w:val="both"/>
      </w:pPr>
      <w:r>
        <w:t xml:space="preserve">- Non essere stato interdetto o sottoposto a misure che escludano secondo le leggi vigenti dalla nomina agli impieghi presso le pubbliche amministrazioni; </w:t>
      </w:r>
    </w:p>
    <w:p w14:paraId="5C558978" w14:textId="77777777" w:rsidR="00C35260" w:rsidRDefault="009469A4" w:rsidP="00607331">
      <w:pPr>
        <w:jc w:val="both"/>
      </w:pPr>
      <w:r>
        <w:t xml:space="preserve">- Non essere stato destituito, dispensato o licenziato dall'impiego presso una pubblica amministrazione per persistente insufficiente rendimento ovvero non essere stato dichiarato decaduto da un impiego statale; - Non aver riportato condanne penali né di avere procedimenti in corso (in caso contrario indicare in modo dettagliato tutti i dati: reato, autorità presso il quale pende il giudizio, estremi della sentenza a carico, etc.); </w:t>
      </w:r>
    </w:p>
    <w:p w14:paraId="678C8B5A" w14:textId="77777777" w:rsidR="00C35260" w:rsidRDefault="009469A4" w:rsidP="00607331">
      <w:pPr>
        <w:jc w:val="both"/>
      </w:pPr>
      <w:r>
        <w:t xml:space="preserve">- Di avere adeguata conoscenza dell'uso delle apparecchiature e delle applicazioni informatiche più diffuse (quali ambiente Windows, applicativi MS Office e/o Open office, etc.), posta elettronica, internet; </w:t>
      </w:r>
    </w:p>
    <w:p w14:paraId="01B99D4F" w14:textId="6CF7B442" w:rsidR="00C35260" w:rsidRDefault="009469A4" w:rsidP="00607331">
      <w:pPr>
        <w:jc w:val="both"/>
      </w:pPr>
      <w:r>
        <w:t xml:space="preserve">- Di autorizzare il Comune di </w:t>
      </w:r>
      <w:r w:rsidR="004B2DED">
        <w:t>Sacrofano</w:t>
      </w:r>
      <w:r>
        <w:t xml:space="preserve">, unicamente per le finalità ed adempimenti connessi e derivanti dall'espletamento della procedura di conferimento dell'incarico in oggetto, al trattamento dei dati personali ai sensi del D. Lgs. n. 196/03 e di essere a conoscenza dei diritti previsti nell'art. 7 del decreto medesimo; </w:t>
      </w:r>
    </w:p>
    <w:p w14:paraId="209A3A71" w14:textId="77777777" w:rsidR="00C35260" w:rsidRDefault="009469A4" w:rsidP="00607331">
      <w:pPr>
        <w:jc w:val="both"/>
      </w:pPr>
      <w:r>
        <w:t xml:space="preserve">- Di aver preso visione ed accettare in modo pieno ed incondizionato le disposizioni dell'avviso pubblico per il conferimento dell'incarico; </w:t>
      </w:r>
    </w:p>
    <w:p w14:paraId="1BB9F897" w14:textId="77777777" w:rsidR="00C35260" w:rsidRDefault="009469A4" w:rsidP="00607331">
      <w:pPr>
        <w:jc w:val="both"/>
      </w:pPr>
      <w:r>
        <w:t xml:space="preserve">- Di indicare il seguente indirizzo mail dove potranno essere inviate eventuali comunicazioni relative alla presente procedura___________________________ </w:t>
      </w:r>
    </w:p>
    <w:p w14:paraId="624F00F3" w14:textId="77777777" w:rsidR="00AA3EE6" w:rsidRPr="00AA3EE6" w:rsidRDefault="00AA3EE6" w:rsidP="00AA3EE6">
      <w:pPr>
        <w:jc w:val="both"/>
        <w:rPr>
          <w:u w:val="single"/>
        </w:rPr>
      </w:pPr>
      <w:r w:rsidRPr="00AA3EE6">
        <w:rPr>
          <w:u w:val="single"/>
        </w:rPr>
        <w:t>La compilazione e l’inoltro al Comune di Sacrofano della presente domanda attesta la presa visione dell’informativa allegata al bando ed equivale ad accettazione e rilascio del consenso.</w:t>
      </w:r>
    </w:p>
    <w:p w14:paraId="2D894784" w14:textId="77777777" w:rsidR="00AA3EE6" w:rsidRDefault="00AA3EE6" w:rsidP="00607331">
      <w:pPr>
        <w:jc w:val="both"/>
      </w:pPr>
    </w:p>
    <w:p w14:paraId="08C4CBD2" w14:textId="77777777" w:rsidR="00C35260" w:rsidRDefault="009469A4" w:rsidP="00607331">
      <w:pPr>
        <w:jc w:val="both"/>
      </w:pPr>
      <w:r>
        <w:t xml:space="preserve">ALLEGATI: </w:t>
      </w:r>
    </w:p>
    <w:p w14:paraId="3EC61838" w14:textId="509BEC4B" w:rsidR="00C35260" w:rsidRDefault="009469A4" w:rsidP="00607331">
      <w:pPr>
        <w:jc w:val="both"/>
      </w:pPr>
      <w:r>
        <w:t xml:space="preserve">− curriculum personale, datato e sottoscritto, redatto su modello Europeo; </w:t>
      </w:r>
    </w:p>
    <w:p w14:paraId="509F323D" w14:textId="724AE87E" w:rsidR="00C35260" w:rsidRDefault="009469A4" w:rsidP="00607331">
      <w:pPr>
        <w:jc w:val="both"/>
      </w:pPr>
      <w:r>
        <w:lastRenderedPageBreak/>
        <w:t xml:space="preserve">− fotocopia di documento di riconoscimento in corso di validità; </w:t>
      </w:r>
    </w:p>
    <w:p w14:paraId="2787CE1C" w14:textId="5045E641" w:rsidR="00C35260" w:rsidRDefault="009469A4" w:rsidP="00607331">
      <w:pPr>
        <w:jc w:val="both"/>
      </w:pPr>
      <w:r>
        <w:t xml:space="preserve">− altro______________________________________ </w:t>
      </w:r>
    </w:p>
    <w:p w14:paraId="249F235B" w14:textId="51B9073E" w:rsidR="0095260B" w:rsidRDefault="0095260B" w:rsidP="00607331">
      <w:pPr>
        <w:jc w:val="both"/>
      </w:pPr>
      <w:r w:rsidRPr="0095260B">
        <w:t>La compilazione e l’inoltro al Comune di Sacrofano della presente domanda attesta la presa visione dell’informativa allegata al bando ed equivale ad accettazione e rilascio del consenso.</w:t>
      </w:r>
    </w:p>
    <w:p w14:paraId="3B480404" w14:textId="77777777" w:rsidR="0095260B" w:rsidRDefault="0095260B" w:rsidP="00607331">
      <w:pPr>
        <w:jc w:val="both"/>
      </w:pPr>
    </w:p>
    <w:p w14:paraId="70668F87" w14:textId="5D7E9705" w:rsidR="009C0A10" w:rsidRDefault="00C35260" w:rsidP="00607331">
      <w:pPr>
        <w:jc w:val="both"/>
      </w:pPr>
      <w:r>
        <w:t>DAT</w:t>
      </w:r>
      <w:r w:rsidR="00EE2953">
        <w:t>A                                                                                                                                                               FIRMA</w:t>
      </w:r>
    </w:p>
    <w:p w14:paraId="5C74825E" w14:textId="7CBA2B08" w:rsidR="0095260B" w:rsidRDefault="0095260B" w:rsidP="00607331">
      <w:pPr>
        <w:jc w:val="both"/>
      </w:pPr>
    </w:p>
    <w:p w14:paraId="0AFA8A1C" w14:textId="77777777" w:rsidR="0095260B" w:rsidRPr="0095260B" w:rsidRDefault="0095260B" w:rsidP="0095260B">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it-IT"/>
        </w:rPr>
      </w:pPr>
      <w:r w:rsidRPr="0095260B">
        <w:rPr>
          <w:rFonts w:ascii="Times New Roman" w:eastAsia="Times New Roman" w:hAnsi="Times New Roman" w:cs="Times New Roman"/>
          <w:i/>
          <w:iCs/>
          <w:color w:val="000000"/>
          <w:sz w:val="24"/>
          <w:szCs w:val="24"/>
          <w:lang w:eastAsia="it-IT"/>
        </w:rPr>
        <w:t>(Ai sensi dell’art. 39 del D.P.R. n. 445/2000, la firma da apporre in calce alla presente domanda non è soggetta ad autenticazione)</w:t>
      </w:r>
    </w:p>
    <w:p w14:paraId="48910B3E" w14:textId="77777777" w:rsidR="0095260B" w:rsidRPr="0095260B" w:rsidRDefault="0095260B" w:rsidP="0095260B">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it-IT"/>
        </w:rPr>
      </w:pPr>
    </w:p>
    <w:p w14:paraId="7F6936C4" w14:textId="556CB489" w:rsidR="0095260B" w:rsidRDefault="0095260B" w:rsidP="0095260B">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it-IT"/>
        </w:rPr>
      </w:pPr>
      <w:r w:rsidRPr="0095260B">
        <w:rPr>
          <w:rFonts w:ascii="Times New Roman" w:eastAsia="Times New Roman" w:hAnsi="Times New Roman" w:cs="Times New Roman"/>
          <w:i/>
          <w:iCs/>
          <w:color w:val="000000"/>
          <w:sz w:val="24"/>
          <w:szCs w:val="24"/>
          <w:lang w:eastAsia="it-IT"/>
        </w:rPr>
        <w:t>Nota: il presente schema di domanda è predisposto per una completa dichiarazione delle informazioni occorrenti ai fini dell’ammissione alla selezione. Qualora, anche a causa di esigenze di spazio, il candidato ritenga non utilizzabile il presente schema potrà predisporre autonomamente la domanda riportando, comunque, tutte le dichiarazioni occorrenti nello stesso ordine utilizzato nello schema di riferimento facendo attenzione a riportare le dichiarazioni ai sensi degli artt. 46 e 47 del D.P.R. n.445/2000.</w:t>
      </w:r>
    </w:p>
    <w:p w14:paraId="4656C635" w14:textId="09FEC250"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0D712F7D" w14:textId="4A377945"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4D342202" w14:textId="64098DAD"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5D8D15B7" w14:textId="0886EE97"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3B7BD9EB" w14:textId="1963D5A7"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260833DF" w14:textId="23BAC170"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4E9BADD8" w14:textId="45690E3C"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6A53FAAC" w14:textId="32C48163"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37A471D5" w14:textId="3AAFBB11"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02A847FB" w14:textId="0CDE22A2"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40E3480B" w14:textId="6A4F9863"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0A960D0C" w14:textId="397F3B3C"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61103746" w14:textId="46256766"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23FC8E45" w14:textId="2AEABB38"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0A1D1822" w14:textId="19337A17"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66DF7E7F" w14:textId="2704CC8B"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7E27B461" w14:textId="543FDCCE"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3106B682" w14:textId="699473BD"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7F2903AE" w14:textId="637F2B3C"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20AA94E9" w14:textId="4B1F68A4"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0EFE25AF" w14:textId="46F876B4"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44EE9FD9" w14:textId="1177141D"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204B4C91" w14:textId="03C51AB7"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3B9E8F42" w14:textId="4CEABA55"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63FB232C" w14:textId="34813616"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5C04C16F" w14:textId="3D7D9831"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1644539D" w14:textId="56487045"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3407F6C9" w14:textId="30935031"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1E78331B" w14:textId="044D5B58"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26B5EBDA" w14:textId="2C25DC78"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4387AC01" w14:textId="46DE75FC"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5F61134B" w14:textId="2A2E20C7"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46AC47C9" w14:textId="5A4ACD86"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02BB6FEA" w14:textId="6BC11C80"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6A6F590E" w14:textId="4CB856E9"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56EB06E7" w14:textId="1174B917"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45ED73C8" w14:textId="417FA3FC"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p>
    <w:p w14:paraId="58C2DCB4" w14:textId="4699BD48" w:rsidR="0095260B" w:rsidRDefault="0095260B" w:rsidP="0095260B">
      <w:pPr>
        <w:autoSpaceDE w:val="0"/>
        <w:autoSpaceDN w:val="0"/>
        <w:adjustRightInd w:val="0"/>
        <w:spacing w:after="0" w:line="240" w:lineRule="auto"/>
        <w:jc w:val="both"/>
        <w:rPr>
          <w:rFonts w:ascii="Arial" w:eastAsia="Times New Roman" w:hAnsi="Arial" w:cs="Arial"/>
          <w:color w:val="000000"/>
          <w:sz w:val="20"/>
          <w:szCs w:val="20"/>
          <w:lang w:eastAsia="it-IT"/>
        </w:rPr>
      </w:pPr>
      <w:bookmarkStart w:id="0" w:name="_GoBack"/>
      <w:bookmarkEnd w:id="0"/>
    </w:p>
    <w:sectPr w:rsidR="009526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B05B71"/>
    <w:multiLevelType w:val="hybridMultilevel"/>
    <w:tmpl w:val="11B24AB4"/>
    <w:lvl w:ilvl="0" w:tplc="B68A4B16">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A10"/>
    <w:rsid w:val="000C79C0"/>
    <w:rsid w:val="003578F8"/>
    <w:rsid w:val="004B2DED"/>
    <w:rsid w:val="00607331"/>
    <w:rsid w:val="006713FA"/>
    <w:rsid w:val="00747621"/>
    <w:rsid w:val="007C1EBC"/>
    <w:rsid w:val="008A2AE4"/>
    <w:rsid w:val="009469A4"/>
    <w:rsid w:val="0095260B"/>
    <w:rsid w:val="0099781F"/>
    <w:rsid w:val="009C0A10"/>
    <w:rsid w:val="00A3751F"/>
    <w:rsid w:val="00AA3EE6"/>
    <w:rsid w:val="00C35260"/>
    <w:rsid w:val="00D21E44"/>
    <w:rsid w:val="00E653E2"/>
    <w:rsid w:val="00E972CE"/>
    <w:rsid w:val="00EE2953"/>
    <w:rsid w:val="00F05B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8955"/>
  <w15:docId w15:val="{730D7338-7B0D-4629-972A-7232193F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375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751F"/>
    <w:rPr>
      <w:rFonts w:ascii="Tahoma" w:hAnsi="Tahoma" w:cs="Tahoma"/>
      <w:sz w:val="16"/>
      <w:szCs w:val="16"/>
    </w:rPr>
  </w:style>
  <w:style w:type="character" w:styleId="Collegamentoipertestuale">
    <w:name w:val="Hyperlink"/>
    <w:basedOn w:val="Carpredefinitoparagrafo"/>
    <w:uiPriority w:val="99"/>
    <w:unhideWhenUsed/>
    <w:rsid w:val="007C1EBC"/>
    <w:rPr>
      <w:color w:val="0563C1" w:themeColor="hyperlink"/>
      <w:u w:val="single"/>
    </w:rPr>
  </w:style>
  <w:style w:type="character" w:customStyle="1" w:styleId="Menzionenonrisolta1">
    <w:name w:val="Menzione non risolta1"/>
    <w:basedOn w:val="Carpredefinitoparagrafo"/>
    <w:uiPriority w:val="99"/>
    <w:semiHidden/>
    <w:unhideWhenUsed/>
    <w:rsid w:val="007C1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637</Words>
  <Characters>3633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Francesco</cp:lastModifiedBy>
  <cp:revision>12</cp:revision>
  <dcterms:created xsi:type="dcterms:W3CDTF">2018-10-23T15:30:00Z</dcterms:created>
  <dcterms:modified xsi:type="dcterms:W3CDTF">2018-11-30T08:43:00Z</dcterms:modified>
</cp:coreProperties>
</file>