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5D1" w:rsidRDefault="008A45D1" w:rsidP="00074C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Allegato B)</w:t>
      </w:r>
      <w:r w:rsidRPr="00967E65">
        <w:rPr>
          <w:rFonts w:ascii="Times New Roman" w:hAnsi="Times New Roman" w:cs="Times New Roman"/>
          <w:b/>
          <w:sz w:val="24"/>
          <w:szCs w:val="24"/>
        </w:rPr>
        <w:t xml:space="preserve"> all’avviso del Comune di </w:t>
      </w:r>
      <w:proofErr w:type="spellStart"/>
      <w:r w:rsidRPr="00967E65">
        <w:rPr>
          <w:rFonts w:ascii="Times New Roman" w:hAnsi="Times New Roman" w:cs="Times New Roman"/>
          <w:b/>
          <w:sz w:val="24"/>
          <w:szCs w:val="24"/>
        </w:rPr>
        <w:t>Sacrofano</w:t>
      </w:r>
      <w:proofErr w:type="spellEnd"/>
      <w:r w:rsidRPr="00967E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7E65">
        <w:rPr>
          <w:rFonts w:ascii="Times New Roman" w:hAnsi="Times New Roman" w:cs="Times New Roman"/>
          <w:b/>
          <w:sz w:val="24"/>
          <w:szCs w:val="24"/>
        </w:rPr>
        <w:t>prot</w:t>
      </w:r>
      <w:proofErr w:type="spellEnd"/>
      <w:r w:rsidRPr="00967E65">
        <w:rPr>
          <w:rFonts w:ascii="Times New Roman" w:hAnsi="Times New Roman" w:cs="Times New Roman"/>
          <w:b/>
          <w:sz w:val="24"/>
          <w:szCs w:val="24"/>
        </w:rPr>
        <w:t xml:space="preserve">. n. </w:t>
      </w:r>
      <w:r w:rsidR="00AA0DE7">
        <w:rPr>
          <w:rFonts w:ascii="Times New Roman" w:hAnsi="Times New Roman" w:cs="Times New Roman"/>
          <w:b/>
          <w:sz w:val="24"/>
          <w:szCs w:val="24"/>
        </w:rPr>
        <w:t>3834</w:t>
      </w:r>
      <w:r w:rsidRPr="00967E65">
        <w:rPr>
          <w:rFonts w:ascii="Times New Roman" w:hAnsi="Times New Roman" w:cs="Times New Roman"/>
          <w:b/>
          <w:sz w:val="24"/>
          <w:szCs w:val="24"/>
        </w:rPr>
        <w:t xml:space="preserve"> del </w:t>
      </w:r>
      <w:r w:rsidR="00AA0DE7">
        <w:rPr>
          <w:rFonts w:ascii="Times New Roman" w:hAnsi="Times New Roman" w:cs="Times New Roman"/>
          <w:b/>
          <w:sz w:val="24"/>
          <w:szCs w:val="24"/>
        </w:rPr>
        <w:t>06.04.2017</w:t>
      </w:r>
    </w:p>
    <w:p w:rsidR="00074C5F" w:rsidRDefault="00074C5F" w:rsidP="00074C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4C5F" w:rsidRDefault="00074C5F" w:rsidP="00074C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Offerta economica per la procedura di individuazione di un Notaio per il rogito </w:t>
      </w:r>
    </w:p>
    <w:p w:rsidR="00074C5F" w:rsidRDefault="00074C5F" w:rsidP="00074C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di atti, in cui sia parte il Comune di Sacrofano, a tariffa agevolata.</w:t>
      </w:r>
    </w:p>
    <w:p w:rsidR="00074C5F" w:rsidRDefault="00074C5F" w:rsidP="00074C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C5F" w:rsidRDefault="00074C5F" w:rsidP="0007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Il sottoscritto Notaio…., nato a …, con Studio in ….</w:t>
      </w:r>
    </w:p>
    <w:p w:rsidR="00074C5F" w:rsidRDefault="00074C5F" w:rsidP="0007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relativamente alla procedura </w:t>
      </w:r>
      <w:r w:rsidRPr="00074C5F">
        <w:rPr>
          <w:rFonts w:ascii="Times New Roman" w:hAnsi="Times New Roman" w:cs="Times New Roman"/>
          <w:sz w:val="24"/>
          <w:szCs w:val="24"/>
        </w:rPr>
        <w:t>di individuazione di un Notaio per il rogito di atti, in cui sia parte il Comune di Sacrofano, a tariffa agevolat</w:t>
      </w:r>
      <w:r>
        <w:rPr>
          <w:rFonts w:ascii="Times New Roman" w:hAnsi="Times New Roman" w:cs="Times New Roman"/>
          <w:sz w:val="24"/>
          <w:szCs w:val="24"/>
        </w:rPr>
        <w:t>a,</w:t>
      </w:r>
    </w:p>
    <w:p w:rsidR="00074C5F" w:rsidRDefault="00074C5F" w:rsidP="0007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C5F" w:rsidRDefault="00074C5F" w:rsidP="00074C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OFFRE</w:t>
      </w:r>
    </w:p>
    <w:p w:rsidR="00074C5F" w:rsidRDefault="00074C5F" w:rsidP="00074C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C5F" w:rsidRDefault="00074C5F" w:rsidP="0007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ribasso del …(cifre)% dicasi ….(lettere)percento sull’importo a base d’offerta di € 600,00 (Euro seicento/00) per singolo atto di cui al </w:t>
      </w:r>
      <w:proofErr w:type="spellStart"/>
      <w:r>
        <w:rPr>
          <w:rFonts w:ascii="Times New Roman" w:hAnsi="Times New Roman" w:cs="Times New Roman"/>
          <w:sz w:val="24"/>
          <w:szCs w:val="24"/>
        </w:rPr>
        <w:t>punt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 – lett. b) dell’Avviso del Comune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Sacrofano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>. n. … del …</w:t>
      </w:r>
    </w:p>
    <w:p w:rsidR="00FF18DA" w:rsidRDefault="00FF18DA" w:rsidP="0007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8DA" w:rsidRDefault="00FF18DA" w:rsidP="00074C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8DA">
        <w:rPr>
          <w:rFonts w:ascii="Times New Roman" w:hAnsi="Times New Roman" w:cs="Times New Roman"/>
          <w:b/>
          <w:sz w:val="24"/>
          <w:szCs w:val="24"/>
        </w:rPr>
        <w:t>DATA</w:t>
      </w:r>
    </w:p>
    <w:p w:rsidR="00FF18DA" w:rsidRDefault="00FF18DA" w:rsidP="00074C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8DA" w:rsidRPr="00FF18DA" w:rsidRDefault="00FF18DA" w:rsidP="00074C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FIRMA</w:t>
      </w:r>
      <w:bookmarkStart w:id="0" w:name="_GoBack"/>
      <w:bookmarkEnd w:id="0"/>
    </w:p>
    <w:p w:rsidR="00074C5F" w:rsidRPr="00967E65" w:rsidRDefault="00074C5F" w:rsidP="00074C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1F6" w:rsidRDefault="00F331F6"/>
    <w:sectPr w:rsidR="00F331F6" w:rsidSect="00477A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/>
  <w:defaultTabStop w:val="708"/>
  <w:hyphenationZone w:val="283"/>
  <w:characterSpacingControl w:val="doNotCompress"/>
  <w:compat/>
  <w:rsids>
    <w:rsidRoot w:val="008A45D1"/>
    <w:rsid w:val="00074C5F"/>
    <w:rsid w:val="00477A0F"/>
    <w:rsid w:val="008A45D1"/>
    <w:rsid w:val="00AA0DE7"/>
    <w:rsid w:val="00F331F6"/>
    <w:rsid w:val="00FF1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45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45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davide</cp:lastModifiedBy>
  <cp:revision>4</cp:revision>
  <dcterms:created xsi:type="dcterms:W3CDTF">2017-04-06T08:43:00Z</dcterms:created>
  <dcterms:modified xsi:type="dcterms:W3CDTF">2017-04-06T11:07:00Z</dcterms:modified>
</cp:coreProperties>
</file>